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923AF" w14:textId="3C141DAB" w:rsidR="00073D28" w:rsidRDefault="001001F1">
      <w:r>
        <w:t xml:space="preserve">Русский </w:t>
      </w:r>
      <w:proofErr w:type="gramStart"/>
      <w:r>
        <w:t>язык  5</w:t>
      </w:r>
      <w:proofErr w:type="gramEnd"/>
      <w:r>
        <w:t>-б Андросова Т.С.</w:t>
      </w:r>
    </w:p>
    <w:p w14:paraId="6AC2F685" w14:textId="54783E82" w:rsidR="001001F1" w:rsidRDefault="001001F1"/>
    <w:p w14:paraId="2402D42D" w14:textId="1FE49663" w:rsidR="001001F1" w:rsidRDefault="001001F1">
      <w:r>
        <w:t xml:space="preserve">1.Параграф </w:t>
      </w:r>
      <w:proofErr w:type="gramStart"/>
      <w:r>
        <w:t>69.Упр.</w:t>
      </w:r>
      <w:proofErr w:type="gramEnd"/>
      <w:r>
        <w:t>320,322.</w:t>
      </w:r>
    </w:p>
    <w:p w14:paraId="1F6A1408" w14:textId="7575FDE2" w:rsidR="001001F1" w:rsidRDefault="001001F1">
      <w:r>
        <w:t>2.Контрольная работа.</w:t>
      </w:r>
      <w:bookmarkStart w:id="0" w:name="_GoBack"/>
      <w:bookmarkEnd w:id="0"/>
    </w:p>
    <w:sectPr w:rsidR="0010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77"/>
    <w:rsid w:val="00073D28"/>
    <w:rsid w:val="001001F1"/>
    <w:rsid w:val="00EA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B858"/>
  <w15:chartTrackingRefBased/>
  <w15:docId w15:val="{8FC55846-26E2-48A3-B58F-1C9499C6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2020-05-10T18:15:00Z</dcterms:created>
  <dcterms:modified xsi:type="dcterms:W3CDTF">2020-05-10T18:20:00Z</dcterms:modified>
</cp:coreProperties>
</file>